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ind w:left="426" w:hanging="42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Załącznik nr 2 do SIWZ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</w:pPr>
      <w:r w:rsidRPr="00D7237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 xml:space="preserve">UWAGA! </w:t>
      </w: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D7237C" w:rsidRPr="00D7237C" w:rsidRDefault="00D7237C" w:rsidP="00D723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D7237C" w:rsidRPr="00D7237C" w:rsidTr="00CD2E47">
        <w:trPr>
          <w:trHeight w:val="1496"/>
        </w:trPr>
        <w:tc>
          <w:tcPr>
            <w:tcW w:w="3681" w:type="dxa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OŚWIADCZENIE</w:t>
            </w:r>
          </w:p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stanowiące wstępne potwierdzenie, że Wykonawca nie podlega wykluczeniu oraz spełnia warunki udziału w postępowaniu</w:t>
            </w:r>
          </w:p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(zgodnie z art. 25a ust. 1 ustawy)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</w:t>
      </w:r>
      <w:r w:rsidRPr="00D7237C">
        <w:rPr>
          <w:rFonts w:ascii="Arial" w:eastAsia="Times New Roman" w:hAnsi="Arial" w:cs="Arial"/>
          <w:i/>
          <w:sz w:val="16"/>
          <w:szCs w:val="16"/>
          <w:lang w:eastAsia="ar-SA"/>
        </w:rPr>
        <w:t>pełna nazwa/ firma i adres</w:t>
      </w:r>
    </w:p>
    <w:p w:rsidR="00D7237C" w:rsidRPr="00D7237C" w:rsidRDefault="00D7237C" w:rsidP="00D7237C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ZAMAWIAJĄCY: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Miejska i Powiatowa Biblioteka Publiczna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Nowym Dworze Mazowieckim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ul. I. J. Paderewskiego 22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05-100 Nowy Dwór Mazowiecki</w:t>
      </w:r>
    </w:p>
    <w:p w:rsidR="00D7237C" w:rsidRPr="00D7237C" w:rsidRDefault="00D7237C" w:rsidP="00D7237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 prowadzonym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br/>
        <w:t>w trybie przetargu nieograniczonego na wykonanie zadania pn.: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Przebudowa i rozbudowa budynku Miejskiej i Powiatowej Biblioteki Publicznej  w Nowym Dworze Mazowieckim przy 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>ul. Paderewskiego 22 – II etap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oznaczenie sprawy: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BIB.271.4.2019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, oświadczam, co następuje.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4"/>
          <w:numId w:val="5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>Oświadczenie dotyczące przesłanek wykluczenia.</w:t>
      </w:r>
    </w:p>
    <w:p w:rsidR="00D7237C" w:rsidRPr="00D7237C" w:rsidRDefault="00D7237C" w:rsidP="00D7237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Oświadczenia dotyczące Wykonawcy.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numPr>
          <w:ilvl w:val="0"/>
          <w:numId w:val="7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Nie podlegam wykluczeniu z postępowania na podstawie art. 24 ust. 1 pkt 12)-23) ustawy.</w:t>
      </w:r>
    </w:p>
    <w:p w:rsidR="00D7237C" w:rsidRPr="00D7237C" w:rsidRDefault="00D7237C" w:rsidP="00D7237C">
      <w:pPr>
        <w:numPr>
          <w:ilvl w:val="0"/>
          <w:numId w:val="7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Nie podlegam wykluczeniu z postępowania na podstawie art. 24 ust. 5 pkt 1)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, 2), 4) i 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8) ustawy.</w:t>
      </w:r>
    </w:p>
    <w:p w:rsidR="00D7237C" w:rsidRPr="00D7237C" w:rsidRDefault="00D7237C" w:rsidP="00D7237C">
      <w:pPr>
        <w:suppressAutoHyphens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Podlegam wykluczeniu na podstawie art. …………………………………………………… ustawy 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(jeżeli dotyczy, należy podać zachodzącą w stosunku do Wykonawcy podstawę wykluczenia spośród wskazanych w art. 24 ust. 1 pkt 13)-14) oraz 16)-20) lub art. 24 ust. 5 pkt 1), 2), 4) i 8) ustawy).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W związku z zaistnieniem w/w okoliczności, działając na podstawie art. 24 ust. 8 ustawy, oświadczam, że podjąłem następujące środki o charakterze naprawczym: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……………………………………………………..……………………………………………………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dotyczące podmiotów, na których zasoby powołuje się Wykonawca </w:t>
      </w:r>
      <w:r w:rsidRPr="00D7237C">
        <w:rPr>
          <w:rFonts w:ascii="Arial" w:eastAsia="Times New Roman" w:hAnsi="Arial" w:cs="Arial"/>
          <w:i/>
          <w:sz w:val="20"/>
          <w:szCs w:val="20"/>
          <w:lang w:val="x-none" w:eastAsia="ar-SA"/>
        </w:rPr>
        <w:t>(jeżeli dotyczy)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W stosunku do wskazanego/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poniżej podmiotu/ów, na którego/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zasoby powołuję się w postępowaniu nie zachodzą podstawy wykluczenia z postępowania.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42"/>
        <w:gridCol w:w="3969"/>
      </w:tblGrid>
      <w:tr w:rsidR="00D7237C" w:rsidRPr="00D7237C" w:rsidTr="00CD2E47">
        <w:trPr>
          <w:cantSplit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L</w:t>
            </w: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Pełna nazwa/firma podmiotu</w:t>
            </w: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ru-RU" w:eastAsia="pl-PL"/>
              </w:rPr>
              <w:t>Adres</w:t>
            </w: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D7237C" w:rsidRPr="00D7237C" w:rsidTr="00CD2E47">
        <w:trPr>
          <w:cantSplit/>
          <w:trHeight w:val="1216"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………………………………………...</w:t>
            </w: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……………………………………............</w:t>
            </w:r>
          </w:p>
        </w:tc>
      </w:tr>
      <w:tr w:rsidR="00D7237C" w:rsidRPr="00D7237C" w:rsidTr="00CD2E47">
        <w:trPr>
          <w:cantSplit/>
          <w:trHeight w:val="70"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Informacje dotyczące podwykonawcy niebędącego podmiotem, na którego zasoby powołuje się Wykonawca</w:t>
      </w:r>
      <w:r w:rsidRPr="00D7237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(jeżeli dotyczy)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W stosunku do wskazanego/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poniżej podmiotu/ów, będącego/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podwykonawcą/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ami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nie zachodzą podstawy wykluczenia z postępowania.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42"/>
        <w:gridCol w:w="3969"/>
      </w:tblGrid>
      <w:tr w:rsidR="00D7237C" w:rsidRPr="00D7237C" w:rsidTr="00CD2E47">
        <w:trPr>
          <w:cantSplit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</w:t>
            </w: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Pełna nazwa/firma podwykonawcy</w:t>
            </w: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ru-RU" w:eastAsia="pl-PL"/>
              </w:rPr>
              <w:t>Adres</w:t>
            </w: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podwykonawcy</w:t>
            </w:r>
          </w:p>
        </w:tc>
      </w:tr>
      <w:tr w:rsidR="00D7237C" w:rsidRPr="00D7237C" w:rsidTr="00CD2E47">
        <w:trPr>
          <w:cantSplit/>
          <w:trHeight w:val="1212"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…………………………………………..</w:t>
            </w: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………………………………………………</w:t>
            </w:r>
          </w:p>
        </w:tc>
      </w:tr>
      <w:tr w:rsidR="00D7237C" w:rsidRPr="00D7237C" w:rsidTr="00CD2E47">
        <w:trPr>
          <w:cantSplit/>
          <w:trHeight w:val="70"/>
        </w:trPr>
        <w:tc>
          <w:tcPr>
            <w:tcW w:w="61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3642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3969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4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>Oświadczenie dotyczące warunków udziału w postępowaniu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8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Oświadczenie dotyczące Wykonawcy.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Spełniam warunki udziału w postępowaniu dotyczące: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numPr>
          <w:ilvl w:val="0"/>
          <w:numId w:val="15"/>
        </w:numPr>
        <w:suppressAutoHyphens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sytuacji ekonomicznej i finansowej zgodnie z wymogiem określonym przez Zamawiającego w Rozdz. V ust. 1 pkt 2) 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b) SIWZ;</w:t>
      </w:r>
    </w:p>
    <w:p w:rsidR="00D7237C" w:rsidRPr="00D7237C" w:rsidRDefault="00D7237C" w:rsidP="00D7237C">
      <w:pPr>
        <w:numPr>
          <w:ilvl w:val="0"/>
          <w:numId w:val="15"/>
        </w:numPr>
        <w:suppressAutoHyphens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zdolności technicznej lub zawodowej w zakresie kwalifikacji zawodowych 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doświadczenia wymaganych od osoby skierowanej do realizacji zamówienia na stanowisku kierownika budowy </w:t>
      </w:r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>posiadającej uprawnienia budowlane do kierowania robotami budowlanymi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w specjalności </w:t>
      </w:r>
      <w:proofErr w:type="spellStart"/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>konstrukcyjno</w:t>
      </w:r>
      <w:proofErr w:type="spellEnd"/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- budowlanej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, zgodnie z wymogiem określonym przez Zamawiającego w Rozdz. V ust. 1 pkt 2) 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c) SIWZ;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tabs>
          <w:tab w:val="left" w:pos="-311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-311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numPr>
          <w:ilvl w:val="0"/>
          <w:numId w:val="8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dotyczące powoływania się na zasoby innych podmiotów </w:t>
      </w:r>
      <w:r w:rsidRPr="00D7237C">
        <w:rPr>
          <w:rFonts w:ascii="Arial" w:eastAsia="Times New Roman" w:hAnsi="Arial" w:cs="Arial"/>
          <w:i/>
          <w:sz w:val="20"/>
          <w:szCs w:val="20"/>
          <w:lang w:val="x-none" w:eastAsia="ar-SA"/>
        </w:rPr>
        <w:t>(jeżeli dotyczy)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W celu potwierdzenia spełniania warunków udziału w postępowaniu dotyczących:</w:t>
      </w:r>
    </w:p>
    <w:p w:rsidR="00D7237C" w:rsidRPr="00D7237C" w:rsidRDefault="00D7237C" w:rsidP="00D7237C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sytuacji ekonomicznej i finansowej zgodnie z wymogiem określonym przez Zamawiającego w Rozdz. V ust. 1 pkt 2) 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b) SIWZ, polegam na zasobach podmiotu/ów wskazanego/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pod lp. </w:t>
      </w: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>…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w tabeli zawartej w Cz. I ust. 2 niniejszego oświadczenia;</w:t>
      </w:r>
    </w:p>
    <w:p w:rsidR="00D7237C" w:rsidRPr="00D7237C" w:rsidRDefault="00D7237C" w:rsidP="00D7237C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zdolności technicznej lub zawodowej w zakresie kwalifikacji zawodowych 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doświadczenia wymaganych od osoby skierowanej do realizacji zamówienia na stanowisku kierownika budowy </w:t>
      </w:r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>posiadającej uprawnienia budowlane do kierowania robotami budowlanymi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w specjalności </w:t>
      </w:r>
      <w:proofErr w:type="spellStart"/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>konstrukcyjno</w:t>
      </w:r>
      <w:proofErr w:type="spellEnd"/>
      <w:r w:rsidRPr="00D7237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- budowlanej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, zgodnie z wymogiem określonym przez Zamawiającego w Rozdz. V ust. 1 pkt 2) 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c) SIWZ, polegam na zasobach podmiotu/ów wskazanego/</w:t>
      </w:r>
      <w:proofErr w:type="spellStart"/>
      <w:r w:rsidRPr="00D7237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pod lp. </w:t>
      </w: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>…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w tabeli zawartej w Cz. I ust. 2 niniejszego oświadczenia;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078"/>
        <w:gridCol w:w="4143"/>
      </w:tblGrid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7237C" w:rsidRPr="00D7237C" w:rsidTr="00CD2E47">
        <w:tc>
          <w:tcPr>
            <w:tcW w:w="40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143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numPr>
          <w:ilvl w:val="4"/>
          <w:numId w:val="5"/>
        </w:numPr>
        <w:autoSpaceDE w:val="0"/>
        <w:autoSpaceDN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>Oświadczenie dotyczące podanych informacji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Wszystkie informacje podane w niniejszym oświadczeniu są aktualne i zgodne 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rzeczywistym stanem rzeczy. Jestem w pełni świadom konsekwencji prawnych 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podania informacji nieprawdziwych, a tym samym wprowadzenia Zamawiającego 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br/>
        <w:t>w błąd.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numPr>
          <w:ilvl w:val="4"/>
          <w:numId w:val="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Informacja</w:t>
      </w: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dotycząc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małych i średnich przedsiębiorstw (*niepotrzebne skreślić)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jestem/jesteśmy małym lub średnim przedsiębiorstwem*;</w:t>
      </w:r>
    </w:p>
    <w:p w:rsidR="00D7237C" w:rsidRPr="00D7237C" w:rsidRDefault="00D7237C" w:rsidP="00D7237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nie jestem/nie jesteśmy małym lub średnim przedsiębiorstwem*;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>Zgodnie z zaleceniem Komisji Wspólnot Europejskich z dnia 6 maja 2003 r. dotyczących definicji mikroprzedsiębiorstw oraz małych i średnich przedsiębiorstw (</w:t>
      </w:r>
      <w:proofErr w:type="spellStart"/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>DzUUE</w:t>
      </w:r>
      <w:proofErr w:type="spellEnd"/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 124 z 20.05.2003 r.):</w:t>
      </w:r>
    </w:p>
    <w:p w:rsidR="00D7237C" w:rsidRPr="00D7237C" w:rsidRDefault="00D7237C" w:rsidP="00D7237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małe przedsiębiorstwa</w:t>
      </w: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to przedsiębiorstwa, które zatrudniają mniej niż 50 osób </w:t>
      </w: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br/>
        <w:t>i którego roczny obrót lub roczna suma bilansowa nie przekracza 10 milionów EUR;</w:t>
      </w:r>
    </w:p>
    <w:p w:rsidR="00D7237C" w:rsidRPr="00D7237C" w:rsidRDefault="00D7237C" w:rsidP="00D7237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średnie przedsiębiorstwa</w:t>
      </w: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numPr>
          <w:ilvl w:val="4"/>
          <w:numId w:val="5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Oświadczenie wykonawcy w zakresie wypełnienia obowiązków informacyjnych przewidzianych w art. 13 lub art. 14 RODO 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D7237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1)</w:t>
      </w:r>
      <w:r w:rsidRPr="00D7237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pozyskałem</w:t>
      </w:r>
      <w:r w:rsidRPr="00D7237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D7237C">
        <w:rPr>
          <w:rFonts w:ascii="Arial" w:eastAsia="Times New Roman" w:hAnsi="Arial" w:cs="Arial"/>
          <w:sz w:val="16"/>
          <w:szCs w:val="16"/>
          <w:lang w:eastAsia="ar-SA"/>
        </w:rPr>
        <w:t xml:space="preserve">. </w:t>
      </w:r>
    </w:p>
    <w:p w:rsidR="00D7237C" w:rsidRPr="00D7237C" w:rsidRDefault="00D7237C" w:rsidP="00D7237C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7237C" w:rsidRPr="00D7237C" w:rsidRDefault="00D7237C" w:rsidP="00D7237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D7237C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W przypadku gdy wykonawca </w:t>
      </w:r>
      <w:r w:rsidRPr="00D7237C">
        <w:rPr>
          <w:rFonts w:ascii="Arial" w:eastAsia="Times New Roman" w:hAnsi="Arial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ind w:left="-137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D7237C" w:rsidRPr="00D7237C" w:rsidTr="00CD2E47">
        <w:tc>
          <w:tcPr>
            <w:tcW w:w="4394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252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D7237C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37C" w:rsidRPr="00D7237C" w:rsidRDefault="00D7237C" w:rsidP="00D723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SIWZ</w:t>
      </w: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</w:pPr>
      <w:r w:rsidRPr="00D7237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 xml:space="preserve">UWAGA! </w:t>
      </w: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b/>
          <w:i/>
          <w:color w:val="FF0000"/>
          <w:sz w:val="16"/>
          <w:szCs w:val="16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D7237C" w:rsidRPr="00D7237C" w:rsidRDefault="00D7237C" w:rsidP="00D7237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D7237C" w:rsidRPr="00D7237C" w:rsidTr="00CD2E47">
        <w:trPr>
          <w:trHeight w:val="2281"/>
        </w:trPr>
        <w:tc>
          <w:tcPr>
            <w:tcW w:w="3681" w:type="dxa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OŚWIADCZENIE</w:t>
            </w:r>
          </w:p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</w:t>
      </w:r>
      <w:r w:rsidRPr="00D7237C">
        <w:rPr>
          <w:rFonts w:ascii="Arial" w:eastAsia="Times New Roman" w:hAnsi="Arial" w:cs="Arial"/>
          <w:i/>
          <w:sz w:val="16"/>
          <w:szCs w:val="16"/>
          <w:lang w:eastAsia="ar-SA"/>
        </w:rPr>
        <w:t>pełna nazwa/ firma i adres</w:t>
      </w: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ZAMAWIAJĄCY: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Miejska i Powiatowa Biblioteka Publiczna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Nowym Dworze Mazowieckim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ul. I. J. Paderewskiego 22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05-100 Nowy Dwór Mazowiecki</w:t>
      </w:r>
    </w:p>
    <w:p w:rsidR="00D7237C" w:rsidRPr="00D7237C" w:rsidRDefault="00D7237C" w:rsidP="00D7237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Przebudowa i rozbudowa budynku Miejskiej i Powiatowej Biblioteki Publicznej  w Nowym Dworze Mazowieckim przy 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>ul. Paderewskiego 22 – II etap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oznaczenie sprawy: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BIB.271.4.2019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oświadczam, co następuje </w:t>
      </w:r>
      <w:r w:rsidRPr="00D723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 zależności od przypadku, należy złożyć jedno z poniższych oświadczeń)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  <w:t>Nie należę do tej samej grupy kapitałowej, o której mowa w art. 24 ust. 1 pkt 23) ustawy.</w:t>
      </w:r>
    </w:p>
    <w:p w:rsidR="00D7237C" w:rsidRPr="00D7237C" w:rsidRDefault="00D7237C" w:rsidP="00D7237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x-none"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x-none"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  <w:t>Należę do tej samej grupy kapitałowej, o której mowa w art. 24 ust. 1 pkt 23) ustawy</w:t>
      </w:r>
      <w:r w:rsidRPr="00D7237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, wraz </w:t>
      </w:r>
      <w:r w:rsidRPr="00D7237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br/>
        <w:t>z Wykonawcą: …………………………………………………………………. .</w:t>
      </w: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</w:rPr>
      </w:pPr>
    </w:p>
    <w:p w:rsidR="00D7237C" w:rsidRPr="00D7237C" w:rsidRDefault="00D7237C" w:rsidP="00D7237C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</w:rPr>
      </w:pPr>
    </w:p>
    <w:p w:rsidR="00D7237C" w:rsidRPr="00D7237C" w:rsidRDefault="00D7237C" w:rsidP="00D7237C">
      <w:pPr>
        <w:widowControl w:val="0"/>
        <w:autoSpaceDE w:val="0"/>
        <w:autoSpaceDN w:val="0"/>
        <w:spacing w:before="120"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Calibri" w:hAnsi="Arial" w:cs="Arial"/>
          <w:bCs/>
          <w:sz w:val="20"/>
          <w:szCs w:val="20"/>
        </w:rPr>
        <w:br w:type="page"/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 w:rsidRPr="00D7237C">
        <w:rPr>
          <w:rFonts w:ascii="Arial" w:eastAsia="Calibri" w:hAnsi="Arial" w:cs="Arial"/>
          <w:bCs/>
          <w:sz w:val="20"/>
          <w:szCs w:val="20"/>
        </w:rPr>
        <w:t>4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D7237C" w:rsidRPr="00D7237C" w:rsidRDefault="00D7237C" w:rsidP="00D7237C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D7237C" w:rsidRPr="00D7237C" w:rsidTr="00CD2E47">
        <w:trPr>
          <w:trHeight w:val="2281"/>
        </w:trPr>
        <w:tc>
          <w:tcPr>
            <w:tcW w:w="5211" w:type="dxa"/>
            <w:shd w:val="clear" w:color="auto" w:fill="auto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</w:rPr>
            </w:pPr>
            <w:r w:rsidRPr="00D7237C">
              <w:rPr>
                <w:rFonts w:ascii="Arial" w:eastAsia="Calibri" w:hAnsi="Arial" w:cs="Arial"/>
                <w:b/>
                <w:bCs/>
                <w:lang w:val="ru-RU"/>
              </w:rPr>
              <w:t>WYKAZ</w:t>
            </w:r>
            <w:r w:rsidRPr="00D7237C">
              <w:rPr>
                <w:rFonts w:ascii="Arial" w:eastAsia="Calibri" w:hAnsi="Arial" w:cs="Arial"/>
                <w:b/>
                <w:bCs/>
              </w:rPr>
              <w:t xml:space="preserve"> OSÓB</w:t>
            </w:r>
          </w:p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</w:rPr>
            </w:pPr>
            <w:r w:rsidRPr="00D7237C">
              <w:rPr>
                <w:rFonts w:ascii="Arial" w:eastAsia="Calibri" w:hAnsi="Arial" w:cs="Arial"/>
                <w:b/>
                <w:bCs/>
              </w:rPr>
              <w:t>które zostaną skierowane do realizacji zamówienia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</w:t>
      </w:r>
      <w:r w:rsidRPr="00D7237C">
        <w:rPr>
          <w:rFonts w:ascii="Arial" w:eastAsia="Times New Roman" w:hAnsi="Arial" w:cs="Arial"/>
          <w:i/>
          <w:sz w:val="16"/>
          <w:szCs w:val="16"/>
          <w:lang w:eastAsia="ar-SA"/>
        </w:rPr>
        <w:t>pełna nazwa/ firma i adres</w:t>
      </w: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ZAMAWIAJĄCY: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Miejska i Powiatowa Biblioteka Publiczna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Nowym Dworze Mazowieckim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ul. I. J. Paderewskiego 22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05-100 Nowy Dwór Mazowiecki</w:t>
      </w:r>
    </w:p>
    <w:p w:rsidR="00D7237C" w:rsidRPr="00D7237C" w:rsidRDefault="00D7237C" w:rsidP="00D7237C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7237C">
        <w:rPr>
          <w:rFonts w:ascii="Arial" w:eastAsia="Calibri" w:hAnsi="Arial" w:cs="Arial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Przebudowa i rozbudowa budynku Miejskiej i Powiatowej Biblioteki Publicznej  w Nowym Dworze Mazowieckim przy 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>ul. Paderewskiego 22 – II etap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oznaczenie sprawy: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BIB.271.4.2019</w:t>
      </w:r>
      <w:r w:rsidRPr="00D7237C">
        <w:rPr>
          <w:rFonts w:ascii="Arial" w:eastAsia="Calibri" w:hAnsi="Arial" w:cs="Arial"/>
          <w:bCs/>
          <w:sz w:val="20"/>
          <w:szCs w:val="20"/>
        </w:rPr>
        <w:t>,</w:t>
      </w:r>
      <w:r w:rsidRPr="00D7237C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Pr="00D7237C">
        <w:rPr>
          <w:rFonts w:ascii="Arial" w:eastAsia="Calibri" w:hAnsi="Arial" w:cs="Arial"/>
          <w:sz w:val="20"/>
          <w:szCs w:val="20"/>
        </w:rPr>
        <w:t>oświadczam/oświadczamy, że do realizacji zamówienia zostaną skierowane m. in. następujące osoby:</w:t>
      </w: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1984"/>
        <w:gridCol w:w="1843"/>
        <w:gridCol w:w="2268"/>
      </w:tblGrid>
      <w:tr w:rsidR="00D7237C" w:rsidRPr="00D7237C" w:rsidTr="00CD2E47">
        <w:trPr>
          <w:trHeight w:val="595"/>
        </w:trPr>
        <w:tc>
          <w:tcPr>
            <w:tcW w:w="426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7237C">
              <w:rPr>
                <w:rFonts w:ascii="Arial" w:eastAsia="Calibri" w:hAnsi="Arial" w:cs="Arial"/>
                <w:b/>
                <w:sz w:val="12"/>
                <w:szCs w:val="12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b/>
                <w:sz w:val="16"/>
                <w:szCs w:val="16"/>
              </w:rPr>
              <w:t>Doświadczenie zawodowe</w:t>
            </w:r>
          </w:p>
        </w:tc>
        <w:tc>
          <w:tcPr>
            <w:tcW w:w="2268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b/>
                <w:sz w:val="16"/>
                <w:szCs w:val="16"/>
              </w:rPr>
              <w:t>Podstawa dysponowania osobami (informacja ewentualnie w załączeniu)</w:t>
            </w:r>
          </w:p>
        </w:tc>
      </w:tr>
      <w:tr w:rsidR="00D7237C" w:rsidRPr="00D7237C" w:rsidTr="00CD2E47">
        <w:trPr>
          <w:trHeight w:val="1556"/>
        </w:trPr>
        <w:tc>
          <w:tcPr>
            <w:tcW w:w="426" w:type="dxa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pacing w:after="0" w:line="72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sz w:val="16"/>
                <w:szCs w:val="16"/>
              </w:rPr>
              <w:t>………………………</w:t>
            </w:r>
          </w:p>
          <w:p w:rsidR="00D7237C" w:rsidRPr="00D7237C" w:rsidRDefault="00D7237C" w:rsidP="00D7237C">
            <w:pPr>
              <w:spacing w:after="0" w:line="72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sz w:val="16"/>
                <w:szCs w:val="16"/>
              </w:rPr>
              <w:t>kierownik budowy</w:t>
            </w:r>
          </w:p>
        </w:tc>
        <w:tc>
          <w:tcPr>
            <w:tcW w:w="1984" w:type="dxa"/>
            <w:vAlign w:val="center"/>
          </w:tcPr>
          <w:p w:rsidR="00D7237C" w:rsidRPr="00D7237C" w:rsidRDefault="00D7237C" w:rsidP="00D7237C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do kierowania robotami budowlanymi w specjalności: …………………………………………………………………………………… </w:t>
            </w:r>
          </w:p>
          <w:p w:rsidR="00D7237C" w:rsidRPr="00D7237C" w:rsidRDefault="00D7237C" w:rsidP="00D7237C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37C">
              <w:rPr>
                <w:rFonts w:ascii="Arial" w:eastAsia="Times New Roman" w:hAnsi="Arial" w:cs="Arial"/>
                <w:iCs/>
                <w:sz w:val="16"/>
                <w:szCs w:val="16"/>
                <w:lang w:eastAsia="ar-SA"/>
              </w:rPr>
              <w:t>oraz odpowiednie kwalifikacje do kierowania robotami budowlanymi przy zabytkach nieruchomych wpisanych do rejestru zabytków, wynikające z art. 37c ustawy z 23 lipca 2003 r. o ochronie zabytków</w:t>
            </w:r>
          </w:p>
        </w:tc>
        <w:tc>
          <w:tcPr>
            <w:tcW w:w="1843" w:type="dxa"/>
            <w:vAlign w:val="center"/>
          </w:tcPr>
          <w:p w:rsidR="00D7237C" w:rsidRPr="00D7237C" w:rsidRDefault="00D7237C" w:rsidP="00D7237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Powołana osoba pełniła funkcję kierownika budowy lub kierownika robót budowlanych lub inspektora nadzoru inwestorskiego</w:t>
            </w:r>
            <w:r w:rsidRPr="00D72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 przy …. inwestycjach</w:t>
            </w:r>
            <w:r w:rsidRPr="00D72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7237C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obejmujących budowę/rozbudowę/przebudowę/remont</w:t>
            </w:r>
            <w:r w:rsidRPr="00D7237C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  <w:t>*</w:t>
            </w:r>
            <w:r w:rsidRPr="00D7237C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 obiektów budowlanych wpisanych do państwowego rejestru zabytków lub znajdujących się na obszarze objętym ochroną konserwatorską, realizowanych na podstawie odrębnych decyzji o pozwoleniu na budowę;</w:t>
            </w:r>
            <w:r w:rsidRPr="00D72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72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przez ….. miesiące(y) łącznie</w:t>
            </w:r>
          </w:p>
        </w:tc>
        <w:tc>
          <w:tcPr>
            <w:tcW w:w="2268" w:type="dxa"/>
          </w:tcPr>
          <w:p w:rsidR="00D7237C" w:rsidRPr="00D7237C" w:rsidRDefault="00D7237C" w:rsidP="00D7237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7237C">
              <w:rPr>
                <w:rFonts w:ascii="Arial" w:eastAsia="Calibri" w:hAnsi="Arial" w:cs="Arial"/>
                <w:sz w:val="16"/>
                <w:szCs w:val="16"/>
              </w:rPr>
              <w:t>wskazaną osobą dysponuję na podstawie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7237C" w:rsidRPr="00D7237C" w:rsidRDefault="00D7237C" w:rsidP="00D7237C">
      <w:pPr>
        <w:spacing w:before="120" w:after="0" w:line="240" w:lineRule="auto"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D7237C">
        <w:rPr>
          <w:rFonts w:ascii="Arial" w:eastAsia="Calibri" w:hAnsi="Arial" w:cs="Arial"/>
          <w:b/>
          <w:bCs/>
          <w:iCs/>
          <w:sz w:val="18"/>
          <w:szCs w:val="18"/>
        </w:rPr>
        <w:t>*niepotrzebne skreślić</w:t>
      </w: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</w:t>
      </w:r>
      <w:r w:rsidRPr="00D7237C">
        <w:rPr>
          <w:rFonts w:ascii="Arial" w:eastAsia="Calibri" w:hAnsi="Arial" w:cs="Arial"/>
          <w:bCs/>
          <w:sz w:val="20"/>
          <w:szCs w:val="20"/>
        </w:rPr>
        <w:t>5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D7237C" w:rsidRPr="00D7237C" w:rsidRDefault="00D7237C" w:rsidP="00D723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D7237C" w:rsidRPr="00D7237C" w:rsidTr="00CD2E47">
        <w:trPr>
          <w:trHeight w:val="1937"/>
        </w:trPr>
        <w:tc>
          <w:tcPr>
            <w:tcW w:w="3681" w:type="dxa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7237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</w:t>
      </w:r>
      <w:r w:rsidRPr="00D7237C">
        <w:rPr>
          <w:rFonts w:ascii="Arial" w:eastAsia="Times New Roman" w:hAnsi="Arial" w:cs="Arial"/>
          <w:i/>
          <w:sz w:val="16"/>
          <w:szCs w:val="16"/>
          <w:lang w:eastAsia="ar-SA"/>
        </w:rPr>
        <w:t>pełna nazwa/ firma i adres</w:t>
      </w:r>
    </w:p>
    <w:p w:rsidR="00D7237C" w:rsidRPr="00D7237C" w:rsidRDefault="00D7237C" w:rsidP="00D7237C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Dane osoby uprawnionej do kontaktów: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D7237C" w:rsidRPr="00D7237C" w:rsidTr="00CD2E47">
        <w:trPr>
          <w:trHeight w:val="295"/>
        </w:trPr>
        <w:tc>
          <w:tcPr>
            <w:tcW w:w="198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87" w:type="dxa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7237C" w:rsidRPr="00D7237C" w:rsidTr="00CD2E47">
        <w:trPr>
          <w:trHeight w:val="295"/>
        </w:trPr>
        <w:tc>
          <w:tcPr>
            <w:tcW w:w="198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087" w:type="dxa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7237C" w:rsidRPr="00D7237C" w:rsidTr="00CD2E47">
        <w:trPr>
          <w:trHeight w:val="295"/>
        </w:trPr>
        <w:tc>
          <w:tcPr>
            <w:tcW w:w="198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7087" w:type="dxa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7237C" w:rsidRPr="00D7237C" w:rsidTr="00CD2E47">
        <w:trPr>
          <w:trHeight w:val="295"/>
        </w:trPr>
        <w:tc>
          <w:tcPr>
            <w:tcW w:w="1980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Ew. inne dane:</w:t>
            </w:r>
          </w:p>
        </w:tc>
        <w:tc>
          <w:tcPr>
            <w:tcW w:w="7087" w:type="dxa"/>
            <w:vAlign w:val="center"/>
          </w:tcPr>
          <w:p w:rsidR="00D7237C" w:rsidRPr="00D7237C" w:rsidRDefault="00D7237C" w:rsidP="00D7237C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ZAMAWIAJĄCY: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Miejska i Powiatowa Biblioteka Publiczna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Nowym Dworze Mazowieckim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ul. I. J. Paderewskiego 22</w:t>
      </w:r>
    </w:p>
    <w:p w:rsidR="00D7237C" w:rsidRPr="00D7237C" w:rsidRDefault="00D7237C" w:rsidP="00D7237C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05-100 Nowy Dwór Mazowiecki</w:t>
      </w: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Przebudowa 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 xml:space="preserve">i rozbudowa budynku Miejskiej i Powiatowej Biblioteki Publicznej </w:t>
      </w:r>
      <w:r w:rsidRPr="00D7237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 xml:space="preserve"> w Nowym Dworze Mazowieckim przy ul. Paderewskiego 22 – II etap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pl-PL"/>
        </w:rPr>
        <w:t>oznaczenie sprawy: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7237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BIB.271.4.2019</w:t>
      </w:r>
      <w:r w:rsidRPr="00D7237C">
        <w:rPr>
          <w:rFonts w:ascii="Arial" w:eastAsia="Times New Roman" w:hAnsi="Arial" w:cs="Arial"/>
          <w:iCs/>
          <w:sz w:val="20"/>
          <w:szCs w:val="20"/>
          <w:lang w:eastAsia="ar-SA"/>
        </w:rPr>
        <w:t>, niniejszym oświadczam, co następuje.</w:t>
      </w:r>
    </w:p>
    <w:p w:rsidR="00D7237C" w:rsidRPr="00D7237C" w:rsidRDefault="00D7237C" w:rsidP="00D7237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Oferuję realizację zadania, którego przedmiot i zakres został określony w SIWZ, 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w szczególności w </w:t>
      </w:r>
      <w:r w:rsidRPr="00D7237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Opisie przedmiotu zamówienia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(załącznik nr 1 do SIWZ) i Wzorze umowy (załącznik nr 6 do SIWZ).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Za realizację zadania oczekuję łącznego wynagrodzenia w kwocie: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__ __ __ __ __ __ __ __ __ , __ __ zł. brutto</w:t>
      </w:r>
      <w:r w:rsidRPr="00D7237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ar-SA"/>
        </w:rPr>
        <w:footnoteReference w:id="1"/>
      </w:r>
      <w:r w:rsidRPr="00D7237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(słownie: ……………………………………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…………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………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… złotych …………………………………gr.), w tym __ __ % VAT</w:t>
      </w:r>
      <w:r w:rsidRPr="00D7237C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footnoteReference w:id="2"/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i pieczęć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  <w:r w:rsidRPr="00D7237C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>UWAGA!</w:t>
      </w:r>
    </w:p>
    <w:p w:rsidR="00D7237C" w:rsidRPr="00D7237C" w:rsidRDefault="00D7237C" w:rsidP="00D7237C">
      <w:pPr>
        <w:tabs>
          <w:tab w:val="left" w:pos="2694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i/>
          <w:sz w:val="16"/>
          <w:szCs w:val="16"/>
          <w:lang w:eastAsia="pl-PL"/>
        </w:rPr>
        <w:t>Wykonawca jest zobowiązany podać informację w poniżej wskazanym zakresie.</w:t>
      </w:r>
    </w:p>
    <w:p w:rsidR="00D7237C" w:rsidRPr="00D7237C" w:rsidRDefault="00D7237C" w:rsidP="00D7237C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Jednocześnie informuję, że wybór niniejszej oferty </w:t>
      </w:r>
      <w:r w:rsidRPr="00D7237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(niepotrzebne skreślić)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7237C" w:rsidRPr="00D7237C" w:rsidRDefault="00D7237C" w:rsidP="00D7237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nie będzie prowadzić do powstania u Zamawiającego obowiązku podatkowego;</w:t>
      </w:r>
    </w:p>
    <w:p w:rsidR="00D7237C" w:rsidRPr="00D7237C" w:rsidRDefault="00D7237C" w:rsidP="00D7237C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będzie prowadzić do powstania u Zamawiającego obowiązku podatkowego, przy czym do jego powstania prowadzi dostawa lub świadczenie następującego towaru lub usługi – nazwa (rodzaj): …………………………………………………………………………………………………</w:t>
      </w:r>
    </w:p>
    <w:p w:rsidR="00D7237C" w:rsidRPr="00D7237C" w:rsidRDefault="00D7237C" w:rsidP="00D7237C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o wartości </w:t>
      </w: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__ __ __ __ __ __ __ __ __ , __ __ zł. bez kwoty podatku.</w:t>
      </w:r>
    </w:p>
    <w:p w:rsidR="00D7237C" w:rsidRPr="00D7237C" w:rsidRDefault="00D7237C" w:rsidP="00D7237C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7237C" w:rsidRPr="00D7237C" w:rsidRDefault="00D7237C" w:rsidP="00D7237C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269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2694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I.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ab/>
        <w:t>Oświadczam, co następuje.</w:t>
      </w:r>
    </w:p>
    <w:p w:rsidR="00D7237C" w:rsidRPr="00D7237C" w:rsidRDefault="00D7237C" w:rsidP="00D7237C">
      <w:pPr>
        <w:numPr>
          <w:ilvl w:val="3"/>
          <w:numId w:val="2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Składam niniejszą ofertę </w:t>
      </w:r>
      <w:r w:rsidRPr="00D7237C">
        <w:rPr>
          <w:rFonts w:ascii="Arial" w:eastAsia="Times New Roman" w:hAnsi="Arial" w:cs="Arial"/>
          <w:i/>
          <w:sz w:val="20"/>
          <w:u w:val="single"/>
          <w:lang w:eastAsia="ar-SA"/>
        </w:rPr>
        <w:t>(niepotrzebne skreślić)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D7237C" w:rsidRPr="00D7237C" w:rsidRDefault="00D7237C" w:rsidP="00D7237C">
      <w:pPr>
        <w:numPr>
          <w:ilvl w:val="0"/>
          <w:numId w:val="11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we własnym imieniu;</w:t>
      </w:r>
    </w:p>
    <w:p w:rsidR="00D7237C" w:rsidRPr="00D7237C" w:rsidRDefault="00D7237C" w:rsidP="00D7237C">
      <w:pPr>
        <w:numPr>
          <w:ilvl w:val="0"/>
          <w:numId w:val="11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składamy niniejszą ofertę jako Wykonawcy wspólnie ubiegający się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br/>
        <w:t>o udzielenie zamówienia.</w:t>
      </w:r>
    </w:p>
    <w:p w:rsidR="00D7237C" w:rsidRPr="00D7237C" w:rsidRDefault="00D7237C" w:rsidP="00D7237C">
      <w:pPr>
        <w:numPr>
          <w:ilvl w:val="3"/>
          <w:numId w:val="2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Zaoferowana cena za realizację </w:t>
      </w:r>
      <w:r w:rsidRPr="00D7237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zadania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 jest wynagrodzeniem ryczałtowym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w rozumieniu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art. 632 ustawy z dnia 23 kwietnia 1964 Kodeks cywilny (</w:t>
      </w:r>
      <w:r w:rsidRPr="00D7237C">
        <w:rPr>
          <w:rFonts w:ascii="Arial" w:eastAsia="Calibri" w:hAnsi="Arial" w:cs="Arial"/>
          <w:sz w:val="20"/>
          <w:szCs w:val="20"/>
          <w:lang w:eastAsia="ar-SA"/>
        </w:rPr>
        <w:t xml:space="preserve">t. j.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Dz. U. z 2018 poz. 1025 ze zm.).</w:t>
      </w:r>
    </w:p>
    <w:p w:rsidR="00D7237C" w:rsidRPr="00D7237C" w:rsidRDefault="00D7237C" w:rsidP="00D7237C">
      <w:pPr>
        <w:numPr>
          <w:ilvl w:val="3"/>
          <w:numId w:val="2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Zobowiązuję się wnieść przed podpisaniem umowy, w terminie wskazanym przez Zamawiającego, zabezpieczenie należytego wykonania umowy w wysokości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10% ceny całkowitej podanej w ofercie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7237C" w:rsidRPr="00D7237C" w:rsidRDefault="00D7237C" w:rsidP="00D7237C">
      <w:pPr>
        <w:numPr>
          <w:ilvl w:val="3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Zobowiązuję się wykonać przedmiot zamówienia w terminie 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60 dni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, licząc </w:t>
      </w:r>
      <w:r w:rsidRPr="00D7237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od dnia </w:t>
      </w:r>
      <w:r w:rsidRPr="00D7237C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Pr="00D7237C">
        <w:rPr>
          <w:rFonts w:ascii="Arial" w:eastAsia="Calibri" w:hAnsi="Arial" w:cs="Arial"/>
          <w:sz w:val="20"/>
          <w:szCs w:val="20"/>
          <w:lang w:eastAsia="ar-SA"/>
        </w:rPr>
        <w:t>protokolarnego wprowadzenia na teren budowy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7237C" w:rsidRPr="00D7237C" w:rsidRDefault="00D7237C" w:rsidP="00D7237C">
      <w:pPr>
        <w:numPr>
          <w:ilvl w:val="3"/>
          <w:numId w:val="2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Zobowiązuję się</w:t>
      </w:r>
      <w:r w:rsidRPr="00D7237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zatrudnić na podstawie umowy o pracę wszystkie osoby wykonujące w ramach realizacji zamówienia czynności określone w ust. 1 </w:t>
      </w:r>
      <w:r w:rsidRPr="00D7237C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Opisu przedmiotu zamówienia – (dotyczącego: </w:t>
      </w:r>
      <w:r w:rsidRPr="00D7237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Wymagań zatrudnienia przez Wykonawcę lub Podwykonawcę na podstawie umowy o pracę osób wykonujących wskazane przez Zamawiającego czynności)</w:t>
      </w:r>
      <w:r w:rsidRPr="00D7237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oraz do dostarczenia Zamawiającemu, w terminie 3 dni od podpisania umowy, zanonimizowanego wykazu osób wraz z oświadczeniem o zatrudnieniu na umowę o pracę </w:t>
      </w:r>
      <w:r w:rsidRPr="00D7237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osób wykonujących wymagane przez Zamawiającego czynności.</w:t>
      </w:r>
    </w:p>
    <w:p w:rsidR="00D7237C" w:rsidRPr="00D7237C" w:rsidRDefault="00D7237C" w:rsidP="00D7237C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Zobowiązuję się udzielić gwarancji jakości na wykonaną robotę budowlaną –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tym na wszystkie wykonane roboty oraz wszelkie dostarczone i wbudowane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br/>
        <w:t>w ramach ich realizacji urządzenia, a także na inne elementy i wykorzystane materiały –  na okres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............ miesięcy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D7237C">
        <w:rPr>
          <w:rFonts w:ascii="Arial" w:eastAsia="Calibri" w:hAnsi="Arial" w:cs="Arial"/>
          <w:bCs/>
          <w:snapToGrid w:val="0"/>
          <w:sz w:val="20"/>
          <w:szCs w:val="20"/>
          <w:lang w:eastAsia="pl-PL"/>
        </w:rPr>
        <w:t>licząc od dnia podpisania przez Strony końcowego protokołu odbioru przedmiotu umowy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>Zamawiający określa akceptowalny okres gwarancji obejmujący minimalny czas od 36 miesięcy i maksymalny czas do 60 miesięcy. Wykonawca winien w ofercie podać okres gwarancji pomiędzy 36 a 60 miesięcy (liczba całkowita), zgodnie z zapisami rozdziału XIII ust. 10 SIWZ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7237C" w:rsidRPr="00D7237C" w:rsidRDefault="00D7237C" w:rsidP="00D7237C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Zamawiający będzie zobowiązany do zapłaty należnego mi(nam) wynagrodzenia </w:t>
      </w:r>
      <w:r w:rsidRPr="00D7237C">
        <w:rPr>
          <w:rFonts w:ascii="Arial" w:eastAsia="Times New Roman" w:hAnsi="Arial" w:cs="Arial"/>
          <w:b/>
          <w:sz w:val="20"/>
          <w:szCs w:val="20"/>
          <w:lang w:eastAsia="ar-SA"/>
        </w:rPr>
        <w:t>w terminie …………… dni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 (minimum 14, maksymalnie 30 dni, zgodnie z zapisami 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>rozdziału XIII ust. 10 SIWZ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) od złożenia prawidłowo wystawionej przez(e) mnie(nas) faktury.</w:t>
      </w:r>
    </w:p>
    <w:p w:rsidR="00D7237C" w:rsidRPr="00D7237C" w:rsidRDefault="00D7237C" w:rsidP="00D7237C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i pieczęć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3"/>
          <w:numId w:val="20"/>
        </w:numPr>
        <w:tabs>
          <w:tab w:val="left" w:pos="426"/>
          <w:tab w:val="num" w:pos="851"/>
        </w:tabs>
        <w:suppressAutoHyphens/>
        <w:spacing w:after="0" w:line="276" w:lineRule="auto"/>
        <w:ind w:left="851" w:right="-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Zawarte w załączniku nr 6 do SIWZ postanowienia umowy zostały przeze mnie zaakceptowane i w przypadku wyboru mojej oferty, zobowiązuję się do zawarcia umowy na warunkach określonych w ww. załączniku do SIWZ, w miejscu i terminie wskazanym przez Zamawiającego.</w:t>
      </w:r>
    </w:p>
    <w:p w:rsidR="00D7237C" w:rsidRPr="00D7237C" w:rsidRDefault="00D7237C" w:rsidP="00D7237C">
      <w:pPr>
        <w:numPr>
          <w:ilvl w:val="3"/>
          <w:numId w:val="20"/>
        </w:numPr>
        <w:tabs>
          <w:tab w:val="left" w:pos="851"/>
        </w:tabs>
        <w:suppressAutoHyphens/>
        <w:spacing w:after="0" w:line="276" w:lineRule="auto"/>
        <w:ind w:left="851" w:right="-3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Akceptuję warunki płatności wynagrodzenia określone w SIWZ.</w:t>
      </w:r>
    </w:p>
    <w:p w:rsidR="00D7237C" w:rsidRPr="00D7237C" w:rsidRDefault="00D7237C" w:rsidP="00D7237C">
      <w:pPr>
        <w:numPr>
          <w:ilvl w:val="3"/>
          <w:numId w:val="20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………………………………………………………………………………………………………… .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3"/>
          <w:numId w:val="20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Następujące części zamówienia zamierzam powierzyć podwykonawcom</w:t>
      </w:r>
      <w:r w:rsidRPr="00D7237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D7237C" w:rsidRPr="00D7237C" w:rsidRDefault="00D7237C" w:rsidP="00D7237C">
      <w:pPr>
        <w:numPr>
          <w:ilvl w:val="0"/>
          <w:numId w:val="3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na rzecz podwykonawcy 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>(należy podać pełną nazwę/firmę podwykonawcy)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D7237C" w:rsidRPr="00D7237C" w:rsidRDefault="00D7237C" w:rsidP="00D7237C">
      <w:pPr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numPr>
          <w:ilvl w:val="0"/>
          <w:numId w:val="3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rzecz podwykonawcy </w:t>
      </w:r>
      <w:r w:rsidRPr="00D7237C">
        <w:rPr>
          <w:rFonts w:ascii="Arial" w:eastAsia="Times New Roman" w:hAnsi="Arial" w:cs="Arial"/>
          <w:i/>
          <w:sz w:val="20"/>
          <w:szCs w:val="20"/>
          <w:lang w:val="x-none" w:eastAsia="ar-SA"/>
        </w:rPr>
        <w:t>(należy podać pełną nazwę/firmę podwykonawcy)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</w:p>
    <w:p w:rsidR="00D7237C" w:rsidRPr="00D7237C" w:rsidRDefault="00D7237C" w:rsidP="00D7237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numPr>
          <w:ilvl w:val="0"/>
          <w:numId w:val="3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rzecz podwykonawcy </w:t>
      </w:r>
      <w:r w:rsidRPr="00D7237C">
        <w:rPr>
          <w:rFonts w:ascii="Arial" w:eastAsia="Times New Roman" w:hAnsi="Arial" w:cs="Arial"/>
          <w:i/>
          <w:sz w:val="20"/>
          <w:szCs w:val="20"/>
          <w:lang w:val="x-none" w:eastAsia="ar-SA"/>
        </w:rPr>
        <w:t>(należy podać pełną nazwę/firmę podwykonawcy)</w:t>
      </w: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</w:p>
    <w:p w:rsidR="00D7237C" w:rsidRPr="00D7237C" w:rsidRDefault="00D7237C" w:rsidP="00D7237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sz w:val="20"/>
          <w:szCs w:val="20"/>
          <w:lang w:val="x-none" w:eastAsia="ar-SA"/>
        </w:rPr>
        <w:t>……………………………………………………………………………………………………</w:t>
      </w:r>
    </w:p>
    <w:p w:rsidR="00D7237C" w:rsidRPr="00D7237C" w:rsidRDefault="00D7237C" w:rsidP="00D7237C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II.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Ponadto o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>świadczam, że załączone do oferty oświadczenia i dokumenty opisują aktualny stan faktyczny i prawny oraz że:</w:t>
      </w:r>
    </w:p>
    <w:p w:rsidR="00D7237C" w:rsidRPr="00D7237C" w:rsidRDefault="00D7237C" w:rsidP="00D7237C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Zapoznałem się z postanowieniami zawartymi w SIWZ i nie wnoszę do nich zastrzeżeń oraz że zdobyłem informacje niezbędne do właściwego przygotowania oferty. Uznaję się za związanego określonymi w SIWZ postanowieniami i zasadami postępowania.</w:t>
      </w:r>
    </w:p>
    <w:p w:rsidR="00D7237C" w:rsidRPr="00D7237C" w:rsidRDefault="00D7237C" w:rsidP="00D7237C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Uważam się za związanego niniejszą ofertą na czas wskazany w SIWZ, tj. 30 dni, licząc od dnia upływu terminu składania ofert.</w:t>
      </w:r>
    </w:p>
    <w:p w:rsidR="00D7237C" w:rsidRPr="00D7237C" w:rsidRDefault="00D7237C" w:rsidP="00D7237C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Oferta wraz ze wszystkimi załącznikami zawiera ……… ponumerowanych stron.</w:t>
      </w: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i pieczęć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Część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ar-SA"/>
        </w:rPr>
        <w:t>III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oferty dotyczy tylko Wykonawców wspólnie ubiegających się o udzielenie zamówienia.</w:t>
      </w:r>
    </w:p>
    <w:p w:rsidR="00D7237C" w:rsidRPr="00D7237C" w:rsidRDefault="00D7237C" w:rsidP="00D7237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III.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ab/>
        <w:t>M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y niżej podpisani Wykonawcy, wspólnie ubiegający się o udzielenie zamówienia, oświadczamy, że </w:t>
      </w:r>
      <w:r w:rsidRPr="00D7237C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(niepotrzebne skreślić)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:rsidR="00D7237C" w:rsidRPr="00D7237C" w:rsidRDefault="00D7237C" w:rsidP="00D7237C">
      <w:pPr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val="x-none" w:eastAsia="ar-SA"/>
        </w:rPr>
        <w:t>zawarliśmy;</w:t>
      </w:r>
    </w:p>
    <w:p w:rsidR="00D7237C" w:rsidRPr="00D7237C" w:rsidRDefault="00D7237C" w:rsidP="00D7237C">
      <w:pPr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zamierzamy zawrzeć w przypadku uznania naszej oferty za najkorzystniejszą </w:t>
      </w:r>
      <w:r w:rsidRPr="00D7237C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  <w:t>w postępowaniu</w:t>
      </w:r>
    </w:p>
    <w:p w:rsidR="00D7237C" w:rsidRPr="00D7237C" w:rsidRDefault="00D7237C" w:rsidP="00D7237C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umowę o współpracy umożliwiającej realizację zamówienia oraz przed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t xml:space="preserve"> zawarciem </w:t>
      </w:r>
      <w:r w:rsidRPr="00D7237C">
        <w:rPr>
          <w:rFonts w:ascii="Arial" w:eastAsia="Times New Roman" w:hAnsi="Arial" w:cs="Arial"/>
          <w:sz w:val="20"/>
          <w:szCs w:val="20"/>
          <w:lang w:eastAsia="ar-SA"/>
        </w:rPr>
        <w:br/>
        <w:t>z Zamawiającym umowy w sprawie zamówienia publicznego zobowiązujemy się przedstawić mu, na jego żądanie, w określonym przez niego terminie, powołaną umowę o współpracy (oryginał lub kopię poświadczoną za zgodność z oryginałem przez Wykonawcę)</w:t>
      </w:r>
      <w:r w:rsidRPr="00D7237C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Część </w:t>
      </w:r>
      <w:r w:rsidRPr="00D7237C">
        <w:rPr>
          <w:rFonts w:ascii="Arial" w:eastAsia="Times New Roman" w:hAnsi="Arial" w:cs="Arial"/>
          <w:b/>
          <w:i/>
          <w:sz w:val="20"/>
          <w:szCs w:val="20"/>
          <w:lang w:eastAsia="ar-SA"/>
        </w:rPr>
        <w:t>IV</w:t>
      </w:r>
      <w:r w:rsidRPr="00D723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oferty </w:t>
      </w:r>
      <w:r w:rsidRPr="00D7237C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dotyczy tylko Wykonawców, którzy</w:t>
      </w:r>
      <w:r w:rsidRPr="00D7237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w celu potwierdzenia spełniania warunków udziału w postępowaniu,</w:t>
      </w:r>
      <w:r w:rsidRPr="00D723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</w:t>
      </w:r>
      <w:r w:rsidRPr="00D7237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polegają na zasobach innych podmiotów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7237C" w:rsidRPr="00D7237C" w:rsidRDefault="00D7237C" w:rsidP="00D7237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IV</w:t>
      </w:r>
      <w:r w:rsidRPr="00D723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723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realizacji części zamówienia </w:t>
      </w:r>
      <w:r w:rsidRPr="00D723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(niepotrzebne skreślić)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7237C" w:rsidRPr="00D7237C" w:rsidRDefault="00D7237C" w:rsidP="00D7237C">
      <w:pPr>
        <w:numPr>
          <w:ilvl w:val="0"/>
          <w:numId w:val="14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pl-PL"/>
        </w:rPr>
        <w:t>Nie będą brały udziału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podmioty, na których zasoby powołuję się w celu potwierdzenia spełniania warunków udziału w postępowaniu. </w:t>
      </w:r>
    </w:p>
    <w:p w:rsidR="00D7237C" w:rsidRPr="00D7237C" w:rsidRDefault="00D7237C" w:rsidP="00D7237C">
      <w:pPr>
        <w:numPr>
          <w:ilvl w:val="0"/>
          <w:numId w:val="14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b/>
          <w:sz w:val="20"/>
          <w:szCs w:val="20"/>
          <w:lang w:eastAsia="pl-PL"/>
        </w:rPr>
        <w:t>Będą brały udział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podmioty, na których zasoby powołuję się w celu potwierdzenia spełniania warunków udziału w postępowaniu: </w:t>
      </w:r>
    </w:p>
    <w:p w:rsidR="00D7237C" w:rsidRPr="00D7237C" w:rsidRDefault="00D7237C" w:rsidP="00D7237C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D723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…………………………………………………………………………………………………… </w:t>
      </w:r>
    </w:p>
    <w:p w:rsidR="00D7237C" w:rsidRPr="00D7237C" w:rsidRDefault="00D7237C" w:rsidP="00D7237C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(należy podać pełną nazwę/firmę podmiotu); </w:t>
      </w:r>
    </w:p>
    <w:p w:rsidR="00D7237C" w:rsidRPr="00D7237C" w:rsidRDefault="00D7237C" w:rsidP="00D7237C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7237C" w:rsidRPr="00D7237C" w:rsidRDefault="00D7237C" w:rsidP="00D7237C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 </w:t>
      </w:r>
    </w:p>
    <w:p w:rsidR="00D7237C" w:rsidRPr="00D7237C" w:rsidRDefault="00D7237C" w:rsidP="00D7237C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(należy podać pełną nazwę/firmę podmiotu); </w:t>
      </w:r>
    </w:p>
    <w:p w:rsidR="00D7237C" w:rsidRPr="00D7237C" w:rsidRDefault="00D7237C" w:rsidP="00D7237C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</w:p>
    <w:p w:rsidR="00D7237C" w:rsidRPr="00D7237C" w:rsidRDefault="00D7237C" w:rsidP="00D7237C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 </w:t>
      </w:r>
    </w:p>
    <w:p w:rsidR="00D7237C" w:rsidRPr="00D7237C" w:rsidRDefault="00D7237C" w:rsidP="00D7237C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i/>
          <w:sz w:val="20"/>
          <w:szCs w:val="20"/>
          <w:lang w:eastAsia="pl-PL"/>
        </w:rPr>
        <w:t>(należy podać pełną nazwę/firmę podmiotu).</w:t>
      </w:r>
    </w:p>
    <w:p w:rsidR="00D7237C" w:rsidRPr="00D7237C" w:rsidRDefault="00D7237C" w:rsidP="00D7237C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237C" w:rsidRPr="00D7237C" w:rsidRDefault="00D7237C" w:rsidP="00D7237C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7237C">
        <w:rPr>
          <w:rFonts w:ascii="Arial" w:eastAsia="Times New Roman" w:hAnsi="Arial" w:cs="Arial"/>
          <w:sz w:val="20"/>
          <w:szCs w:val="20"/>
          <w:lang w:eastAsia="ar-SA"/>
        </w:rPr>
        <w:t>Załączniki do niniejszej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D7237C" w:rsidRPr="00D7237C" w:rsidTr="00CD2E47">
        <w:tc>
          <w:tcPr>
            <w:tcW w:w="567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804" w:type="dxa"/>
            <w:vAlign w:val="bottom"/>
          </w:tcPr>
          <w:p w:rsidR="00D7237C" w:rsidRPr="00D7237C" w:rsidRDefault="00D7237C" w:rsidP="00D723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7237C" w:rsidRPr="00D7237C" w:rsidRDefault="00D7237C" w:rsidP="00D723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</w:tbl>
    <w:p w:rsidR="00D7237C" w:rsidRPr="00D7237C" w:rsidRDefault="00D7237C" w:rsidP="00D723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237C" w:rsidRPr="00D7237C" w:rsidRDefault="00D7237C" w:rsidP="00D723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D7237C" w:rsidRPr="00D7237C" w:rsidTr="00CD2E47">
        <w:tc>
          <w:tcPr>
            <w:tcW w:w="4678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427" w:type="dxa"/>
          </w:tcPr>
          <w:p w:rsidR="00D7237C" w:rsidRPr="00D7237C" w:rsidRDefault="00D7237C" w:rsidP="00D7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podpis i pieczęć Wykonawcy lub osoby upowa</w:t>
            </w:r>
            <w:r w:rsidRPr="00D72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D7237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nionej</w:t>
            </w:r>
          </w:p>
        </w:tc>
      </w:tr>
    </w:tbl>
    <w:p w:rsidR="00F9380F" w:rsidRDefault="00F9380F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F9380F" w:rsidRPr="00F9380F" w:rsidRDefault="00F9380F" w:rsidP="00F9380F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F9380F" w:rsidRPr="00F9380F" w:rsidRDefault="00F9380F" w:rsidP="00F9380F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F9380F" w:rsidRDefault="00F9380F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61337E" w:rsidRDefault="0061337E" w:rsidP="00F9380F">
      <w:pPr>
        <w:tabs>
          <w:tab w:val="left" w:pos="1552"/>
        </w:tabs>
      </w:pPr>
      <w:bookmarkStart w:id="0" w:name="_GoBack"/>
      <w:bookmarkEnd w:id="0"/>
    </w:p>
    <w:sectPr w:rsidR="0061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02" w:rsidRDefault="00711E02" w:rsidP="00D7237C">
      <w:pPr>
        <w:spacing w:after="0" w:line="240" w:lineRule="auto"/>
      </w:pPr>
      <w:r>
        <w:separator/>
      </w:r>
    </w:p>
  </w:endnote>
  <w:endnote w:type="continuationSeparator" w:id="0">
    <w:p w:rsidR="00711E02" w:rsidRDefault="00711E02" w:rsidP="00D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02" w:rsidRDefault="00711E02" w:rsidP="00D7237C">
      <w:pPr>
        <w:spacing w:after="0" w:line="240" w:lineRule="auto"/>
      </w:pPr>
      <w:r>
        <w:separator/>
      </w:r>
    </w:p>
  </w:footnote>
  <w:footnote w:type="continuationSeparator" w:id="0">
    <w:p w:rsidR="00711E02" w:rsidRDefault="00711E02" w:rsidP="00D7237C">
      <w:pPr>
        <w:spacing w:after="0" w:line="240" w:lineRule="auto"/>
      </w:pPr>
      <w:r>
        <w:continuationSeparator/>
      </w:r>
    </w:p>
  </w:footnote>
  <w:footnote w:id="1">
    <w:p w:rsidR="00D7237C" w:rsidRPr="00F72112" w:rsidRDefault="00D7237C" w:rsidP="00D7237C">
      <w:pPr>
        <w:pStyle w:val="Tekstprzypisudolnego"/>
        <w:ind w:left="142" w:hanging="142"/>
        <w:jc w:val="both"/>
        <w:rPr>
          <w:rFonts w:ascii="Verdana" w:hAnsi="Verdana"/>
          <w:i/>
          <w:sz w:val="16"/>
          <w:szCs w:val="16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  <w:t>Cenę należy podać liczbą i słownie z dokładnością do 2 miejsc po przecinku.</w:t>
      </w:r>
    </w:p>
  </w:footnote>
  <w:footnote w:id="2">
    <w:p w:rsidR="00D7237C" w:rsidRPr="0038751E" w:rsidRDefault="00D7237C" w:rsidP="00D7237C">
      <w:pPr>
        <w:suppressAutoHyphens/>
        <w:spacing w:after="0" w:line="240" w:lineRule="auto"/>
        <w:ind w:left="142" w:hanging="142"/>
        <w:jc w:val="both"/>
        <w:rPr>
          <w:rFonts w:ascii="Verdana" w:hAnsi="Verdana"/>
          <w:b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</w:t>
      </w:r>
      <w:proofErr w:type="spellStart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zwol</w:t>
      </w:r>
      <w:proofErr w:type="spellEnd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.”</w:t>
      </w:r>
    </w:p>
    <w:p w:rsidR="00D7237C" w:rsidRDefault="00D7237C" w:rsidP="00D7237C">
      <w:pPr>
        <w:pStyle w:val="Tekstprzypisudolnego"/>
      </w:pPr>
    </w:p>
  </w:footnote>
  <w:footnote w:id="3">
    <w:p w:rsidR="00D7237C" w:rsidRPr="00935353" w:rsidRDefault="00D7237C" w:rsidP="00D7237C">
      <w:pPr>
        <w:pStyle w:val="Tekstprzypisudolnego"/>
        <w:ind w:left="142" w:hanging="142"/>
        <w:rPr>
          <w:rFonts w:ascii="Verdana" w:hAnsi="Verdana"/>
          <w:i/>
          <w:sz w:val="16"/>
          <w:szCs w:val="16"/>
        </w:rPr>
      </w:pPr>
      <w:r w:rsidRPr="0093535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93535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ab/>
      </w:r>
      <w:r w:rsidRPr="00935353">
        <w:rPr>
          <w:rFonts w:ascii="Verdana" w:hAnsi="Verdana"/>
          <w:i/>
          <w:color w:val="000000"/>
          <w:sz w:val="16"/>
          <w:szCs w:val="16"/>
        </w:rPr>
        <w:t>Należy uzupełnić w przypadku, gdy Wykonawca zamierza powierzyć realizację wybranych przez siebie cz</w:t>
      </w:r>
      <w:r>
        <w:rPr>
          <w:rFonts w:ascii="Verdana" w:hAnsi="Verdana"/>
          <w:i/>
          <w:color w:val="000000"/>
          <w:sz w:val="16"/>
          <w:szCs w:val="16"/>
        </w:rPr>
        <w:t xml:space="preserve">ęści zamówienia podwykonawcom, </w:t>
      </w:r>
      <w:r w:rsidRPr="00935353">
        <w:rPr>
          <w:rFonts w:ascii="Verdana" w:hAnsi="Verdana"/>
          <w:i/>
          <w:color w:val="000000"/>
          <w:sz w:val="16"/>
          <w:szCs w:val="16"/>
        </w:rPr>
        <w:t>w innym przypadku pozostawić puste lub wpisać „brak”.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A"/>
    <w:multiLevelType w:val="multilevel"/>
    <w:tmpl w:val="185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6B7D15"/>
    <w:multiLevelType w:val="hybridMultilevel"/>
    <w:tmpl w:val="B3FC4920"/>
    <w:lvl w:ilvl="0" w:tplc="382680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B36"/>
    <w:multiLevelType w:val="hybridMultilevel"/>
    <w:tmpl w:val="47A4E0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19004A"/>
    <w:multiLevelType w:val="hybridMultilevel"/>
    <w:tmpl w:val="73C0040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4F17CD"/>
    <w:multiLevelType w:val="multilevel"/>
    <w:tmpl w:val="D9C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1038ED"/>
    <w:multiLevelType w:val="hybridMultilevel"/>
    <w:tmpl w:val="4DBCA81E"/>
    <w:lvl w:ilvl="0" w:tplc="E050F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2F1C4E"/>
    <w:multiLevelType w:val="multilevel"/>
    <w:tmpl w:val="A822AB5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C04039"/>
    <w:multiLevelType w:val="hybridMultilevel"/>
    <w:tmpl w:val="3680464A"/>
    <w:lvl w:ilvl="0" w:tplc="01684D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C6166"/>
    <w:multiLevelType w:val="hybridMultilevel"/>
    <w:tmpl w:val="A4EA0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D528E4"/>
    <w:multiLevelType w:val="hybridMultilevel"/>
    <w:tmpl w:val="EF00872A"/>
    <w:lvl w:ilvl="0" w:tplc="F8DE02D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DD6082"/>
    <w:multiLevelType w:val="hybridMultilevel"/>
    <w:tmpl w:val="2D80011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E31C8D"/>
    <w:multiLevelType w:val="hybridMultilevel"/>
    <w:tmpl w:val="D98EC51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807792"/>
    <w:multiLevelType w:val="hybridMultilevel"/>
    <w:tmpl w:val="9018908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6EC1F17"/>
    <w:multiLevelType w:val="hybridMultilevel"/>
    <w:tmpl w:val="D30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809"/>
    <w:multiLevelType w:val="hybridMultilevel"/>
    <w:tmpl w:val="A37C3AC4"/>
    <w:lvl w:ilvl="0" w:tplc="0A12A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16"/>
  </w:num>
  <w:num w:numId="17">
    <w:abstractNumId w:val="9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A"/>
    <w:rsid w:val="0061337E"/>
    <w:rsid w:val="00711E02"/>
    <w:rsid w:val="00AD343A"/>
    <w:rsid w:val="00B254B9"/>
    <w:rsid w:val="00D7237C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7F6"/>
  <w15:chartTrackingRefBased/>
  <w15:docId w15:val="{AC7F5E11-5587-422C-9CC0-49C2131A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37C"/>
    <w:rPr>
      <w:sz w:val="20"/>
      <w:szCs w:val="20"/>
    </w:rPr>
  </w:style>
  <w:style w:type="character" w:styleId="Odwoanieprzypisudolnego">
    <w:name w:val="footnote reference"/>
    <w:semiHidden/>
    <w:rsid w:val="00D72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2019-07-04T13:05:00Z</dcterms:created>
  <dcterms:modified xsi:type="dcterms:W3CDTF">2019-07-04T13:07:00Z</dcterms:modified>
</cp:coreProperties>
</file>